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D6707" w14:textId="17B9C9F4" w:rsidR="007C53F0" w:rsidRDefault="007C53F0" w:rsidP="00D74BB0">
      <w:pPr>
        <w:pStyle w:val="Header"/>
      </w:pPr>
      <w:r w:rsidRPr="001F100E">
        <w:rPr>
          <w:b/>
          <w:color w:val="0F243E" w:themeColor="text2" w:themeShade="80"/>
          <w:sz w:val="32"/>
          <w:szCs w:val="32"/>
        </w:rPr>
        <w:t>V</w:t>
      </w:r>
      <w:r w:rsidR="00D74BB0" w:rsidRPr="001F100E">
        <w:rPr>
          <w:b/>
          <w:color w:val="0F243E" w:themeColor="text2" w:themeShade="80"/>
          <w:sz w:val="32"/>
          <w:szCs w:val="32"/>
        </w:rPr>
        <w:t>oting 101: A College Student Guide to Voting in Orange County</w:t>
      </w:r>
      <w:r w:rsidRPr="007C53F0">
        <w:t xml:space="preserve"> </w:t>
      </w:r>
      <w:r w:rsidR="00F662D1">
        <w:tab/>
      </w:r>
      <w:r w:rsidR="00F662D1" w:rsidRPr="00F662D1">
        <w:rPr>
          <w:noProof/>
        </w:rPr>
        <w:drawing>
          <wp:inline distT="0" distB="0" distL="0" distR="0" wp14:anchorId="29A43961" wp14:editId="1C3A0C51">
            <wp:extent cx="456618" cy="457200"/>
            <wp:effectExtent l="0" t="0" r="635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078" cy="457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B8E92" w14:textId="2BF40CB4" w:rsidR="00D74BB0" w:rsidRPr="00B01DBA" w:rsidRDefault="00D74BB0" w:rsidP="00B01DBA">
      <w:pPr>
        <w:pStyle w:val="Header"/>
        <w:rPr>
          <w:b/>
          <w:color w:val="0F243E" w:themeColor="text2" w:themeShade="80"/>
          <w:sz w:val="22"/>
          <w:szCs w:val="22"/>
        </w:rPr>
        <w:sectPr w:rsidR="00D74BB0" w:rsidRPr="00B01DBA" w:rsidSect="00F662D1">
          <w:headerReference w:type="even" r:id="rId9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1F100E">
        <w:rPr>
          <w:color w:val="0F243E" w:themeColor="text2" w:themeShade="80"/>
          <w:sz w:val="22"/>
          <w:szCs w:val="22"/>
          <w:u w:val="single"/>
        </w:rPr>
        <w:t>A Joint Project by Orange County Registrar of Vot</w:t>
      </w:r>
      <w:r w:rsidR="00B01DBA">
        <w:rPr>
          <w:color w:val="0F243E" w:themeColor="text2" w:themeShade="80"/>
          <w:sz w:val="22"/>
          <w:szCs w:val="22"/>
          <w:u w:val="single"/>
        </w:rPr>
        <w:t xml:space="preserve">ers  and League of Women Voters </w:t>
      </w:r>
      <w:r w:rsidR="00F84F6A">
        <w:rPr>
          <w:color w:val="0F243E" w:themeColor="text2" w:themeShade="80"/>
          <w:sz w:val="22"/>
          <w:szCs w:val="22"/>
          <w:u w:val="single"/>
        </w:rPr>
        <w:t>of Orange Coast</w:t>
      </w:r>
      <w:r w:rsidR="00F662D1" w:rsidRPr="00F662D1">
        <w:rPr>
          <w:color w:val="0F243E" w:themeColor="text2" w:themeShade="80"/>
          <w:sz w:val="22"/>
          <w:szCs w:val="22"/>
        </w:rPr>
        <w:t xml:space="preserve">        </w:t>
      </w:r>
    </w:p>
    <w:p w14:paraId="2AC60109" w14:textId="77777777" w:rsidR="007C53F0" w:rsidRPr="00F57ED6" w:rsidRDefault="007C53F0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244061" w:themeColor="accent1" w:themeShade="80"/>
          <w:sz w:val="16"/>
          <w:szCs w:val="16"/>
        </w:rPr>
      </w:pPr>
    </w:p>
    <w:p w14:paraId="7756C550" w14:textId="77777777" w:rsidR="00C50632" w:rsidRPr="004155FA" w:rsidRDefault="001F638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244061" w:themeColor="accent1" w:themeShade="80"/>
          <w:sz w:val="28"/>
          <w:szCs w:val="28"/>
          <w:u w:val="single"/>
        </w:rPr>
      </w:pPr>
      <w:r w:rsidRPr="004155FA">
        <w:rPr>
          <w:rFonts w:asciiTheme="majorHAnsi" w:hAnsiTheme="majorHAnsi" w:cs="Times New Roman"/>
          <w:b/>
          <w:color w:val="244061" w:themeColor="accent1" w:themeShade="80"/>
          <w:sz w:val="28"/>
          <w:szCs w:val="28"/>
          <w:u w:val="single"/>
        </w:rPr>
        <w:t>Registration</w:t>
      </w:r>
    </w:p>
    <w:p w14:paraId="723BF950" w14:textId="355C7D2E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b/>
          <w:color w:val="4D4436"/>
        </w:rPr>
        <w:t>Your Options</w:t>
      </w:r>
      <w:r w:rsidR="00F57ED6">
        <w:rPr>
          <w:rFonts w:asciiTheme="majorHAnsi" w:hAnsiTheme="majorHAnsi" w:cs="Times New Roman"/>
          <w:color w:val="4D4436"/>
        </w:rPr>
        <w:t xml:space="preserve">: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As a college 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student in California, you must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decide which address you would like to register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yourself to vote.</w:t>
      </w:r>
      <w:bookmarkStart w:id="0" w:name="_GoBack"/>
      <w:bookmarkEnd w:id="0"/>
    </w:p>
    <w:p w14:paraId="676AEF09" w14:textId="20B0AE4A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By law you can r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egister to vote in your college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community or in your hometown - not both!</w:t>
      </w:r>
    </w:p>
    <w:p w14:paraId="11F447A3" w14:textId="75CADA3E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Many students feel more conne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cted and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informed about issues in their hometowns, so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they register and vote there. Others feel they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should vote on issues where they spend the</w:t>
      </w:r>
    </w:p>
    <w:p w14:paraId="6F87DD1C" w14:textId="5275B655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majority of their 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time, so they register and vote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locally. What is the difference? The address you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list as your residence will determine the local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contests you vote on and where you vote.</w:t>
      </w:r>
    </w:p>
    <w:p w14:paraId="4A3A6CEA" w14:textId="77777777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4D4436"/>
        </w:rPr>
      </w:pPr>
      <w:r w:rsidRPr="002A5293">
        <w:rPr>
          <w:rFonts w:asciiTheme="majorHAnsi" w:hAnsiTheme="majorHAnsi" w:cs="Times New Roman"/>
          <w:b/>
          <w:color w:val="4D4436"/>
        </w:rPr>
        <w:t>To Register</w:t>
      </w:r>
    </w:p>
    <w:p w14:paraId="3E711CA8" w14:textId="77777777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Online: Register to a California address at</w:t>
      </w:r>
    </w:p>
    <w:p w14:paraId="68DF269C" w14:textId="05034969" w:rsidR="00603E80" w:rsidRDefault="00743D54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0000FF"/>
          <w:sz w:val="20"/>
          <w:szCs w:val="20"/>
        </w:rPr>
      </w:pPr>
      <w:hyperlink r:id="rId10" w:history="1">
        <w:r w:rsidR="00603E80" w:rsidRPr="009D477C">
          <w:rPr>
            <w:rStyle w:val="Hyperlink"/>
            <w:rFonts w:asciiTheme="majorHAnsi" w:hAnsiTheme="majorHAnsi" w:cs="Times New Roman"/>
            <w:sz w:val="20"/>
            <w:szCs w:val="20"/>
          </w:rPr>
          <w:t>http://registertovote.ca.gov</w:t>
        </w:r>
      </w:hyperlink>
    </w:p>
    <w:p w14:paraId="4ECEBC9F" w14:textId="53D91EC4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Paper: Regis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ter by completing the statewide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affidavit form; available in libraries and post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offices throughout Orange County or at the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Orange County Registrar of Voters’ office.</w:t>
      </w:r>
    </w:p>
    <w:p w14:paraId="6CBD83FA" w14:textId="6A23F140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An up-to-da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>te and accurate registration is</w:t>
      </w:r>
      <w:r w:rsidR="00603E80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important to provide you with the correct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information for Election Day. In Orange County,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you must register at least 15 days prior to</w:t>
      </w:r>
    </w:p>
    <w:p w14:paraId="3D7CEC02" w14:textId="77777777" w:rsidR="00281694" w:rsidRPr="002A5293" w:rsidRDefault="001F6382" w:rsidP="001F6382">
      <w:pPr>
        <w:rPr>
          <w:rFonts w:asciiTheme="majorHAnsi" w:hAnsiTheme="majorHAnsi" w:cs="Times New Roman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Election Day in order to receive </w:t>
      </w:r>
      <w:r w:rsidRPr="001F100E">
        <w:rPr>
          <w:rFonts w:asciiTheme="majorHAnsi" w:hAnsiTheme="majorHAnsi" w:cs="Times New Roman"/>
          <w:color w:val="4D4436"/>
          <w:sz w:val="20"/>
          <w:szCs w:val="20"/>
        </w:rPr>
        <w:t>your</w:t>
      </w:r>
      <w:r w:rsidRPr="001F100E">
        <w:rPr>
          <w:rFonts w:asciiTheme="majorHAnsi" w:hAnsiTheme="majorHAnsi"/>
          <w:sz w:val="20"/>
          <w:szCs w:val="20"/>
        </w:rPr>
        <w:t xml:space="preserve"> </w:t>
      </w:r>
      <w:r w:rsidRPr="001F100E">
        <w:rPr>
          <w:rFonts w:asciiTheme="majorHAnsi" w:hAnsiTheme="majorHAnsi" w:cs="Times New Roman"/>
          <w:sz w:val="20"/>
          <w:szCs w:val="20"/>
        </w:rPr>
        <w:t>information.</w:t>
      </w:r>
    </w:p>
    <w:p w14:paraId="7C76DF91" w14:textId="77777777" w:rsidR="001F6382" w:rsidRPr="00F57ED6" w:rsidRDefault="001F6382" w:rsidP="001F6382">
      <w:pPr>
        <w:rPr>
          <w:rFonts w:asciiTheme="majorHAnsi" w:hAnsiTheme="majorHAnsi" w:cs="Times New Roman"/>
          <w:sz w:val="16"/>
          <w:szCs w:val="16"/>
        </w:rPr>
      </w:pPr>
    </w:p>
    <w:p w14:paraId="776BAB85" w14:textId="77777777" w:rsidR="001F6382" w:rsidRPr="004155FA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244061" w:themeColor="accent1" w:themeShade="80"/>
          <w:sz w:val="28"/>
          <w:szCs w:val="28"/>
          <w:u w:val="single"/>
        </w:rPr>
      </w:pPr>
      <w:r w:rsidRPr="004155FA">
        <w:rPr>
          <w:rFonts w:asciiTheme="majorHAnsi" w:hAnsiTheme="majorHAnsi" w:cs="Times New Roman"/>
          <w:b/>
          <w:color w:val="244061" w:themeColor="accent1" w:themeShade="80"/>
          <w:sz w:val="28"/>
          <w:szCs w:val="28"/>
          <w:u w:val="single"/>
        </w:rPr>
        <w:t>Voting</w:t>
      </w:r>
    </w:p>
    <w:p w14:paraId="789FF23E" w14:textId="77777777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4D4436"/>
        </w:rPr>
      </w:pPr>
      <w:r w:rsidRPr="002A5293">
        <w:rPr>
          <w:rFonts w:asciiTheme="majorHAnsi" w:hAnsiTheme="majorHAnsi" w:cs="Times New Roman"/>
          <w:b/>
          <w:color w:val="4D4436"/>
        </w:rPr>
        <w:t>Be a Polling Place Voter</w:t>
      </w:r>
    </w:p>
    <w:p w14:paraId="21622AC3" w14:textId="449C1877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Registered in Ora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nge County but at your hometown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address? Your assigned voting location will be in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your hometown within Orange County. You must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go to your assigned polling place in person to vote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on Election Day.</w:t>
      </w:r>
    </w:p>
    <w:p w14:paraId="46662BBD" w14:textId="009C8B02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Registered to your Orange County local off or on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campus address? To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 vote in person, you must go to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your assigned local voting place.</w:t>
      </w:r>
    </w:p>
    <w:p w14:paraId="0D719BF1" w14:textId="447C6A8F" w:rsidR="001F6382" w:rsidRPr="002A5293" w:rsidRDefault="001F6382" w:rsidP="001F638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Voting place 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information can be found on the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cover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of your Sample Ballot, online at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hyperlink r:id="rId11" w:history="1">
        <w:r w:rsidR="00465AF7" w:rsidRPr="009D477C">
          <w:rPr>
            <w:rStyle w:val="Hyperlink"/>
            <w:rFonts w:asciiTheme="majorHAnsi" w:hAnsiTheme="majorHAnsi" w:cs="Times New Roman"/>
            <w:sz w:val="20"/>
            <w:szCs w:val="20"/>
          </w:rPr>
          <w:t>http://www.ocvote.com/voting</w:t>
        </w:r>
      </w:hyperlink>
      <w:r w:rsidR="00465AF7">
        <w:rPr>
          <w:rFonts w:asciiTheme="majorHAnsi" w:hAnsiTheme="majorHAnsi" w:cs="Times New Roman"/>
          <w:color w:val="0000FF"/>
          <w:sz w:val="20"/>
          <w:szCs w:val="20"/>
        </w:rPr>
        <w:t xml:space="preserve"> 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or by calling our office at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714-567-7600.</w:t>
      </w:r>
    </w:p>
    <w:p w14:paraId="5A782A5E" w14:textId="77777777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4D4436"/>
        </w:rPr>
      </w:pPr>
      <w:r w:rsidRPr="002A5293">
        <w:rPr>
          <w:rFonts w:asciiTheme="majorHAnsi" w:hAnsiTheme="majorHAnsi" w:cs="Times New Roman"/>
          <w:b/>
          <w:color w:val="4D4436"/>
        </w:rPr>
        <w:t>Be a Vote-By-Mail Voter</w:t>
      </w:r>
    </w:p>
    <w:p w14:paraId="74738FB7" w14:textId="3292AD8E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As an Orange County vote-by-mail voter, your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ballot will be sent 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to the mailing address provided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on your registration. You then have three options:</w:t>
      </w:r>
    </w:p>
    <w:p w14:paraId="68F8D0A6" w14:textId="2CD59792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· Mail it in 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advance (postmarked by Election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Day)</w:t>
      </w:r>
    </w:p>
    <w:p w14:paraId="4F6C0121" w14:textId="2F12DCB3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· On Election Day, drop it off at any voting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place in Orange County, regardless of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where registered</w:t>
      </w:r>
    </w:p>
    <w:p w14:paraId="149A9F4E" w14:textId="4AA31FC8" w:rsidR="001F6382" w:rsidRDefault="00C50632" w:rsidP="004155FA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· Go to your assigned voting place on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Election Day, hand over your unused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ballot and request to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vote in person</w:t>
      </w:r>
    </w:p>
    <w:p w14:paraId="7F935282" w14:textId="125C7251" w:rsidR="00465AF7" w:rsidRDefault="00465AF7" w:rsidP="00465AF7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sz w:val="20"/>
          <w:szCs w:val="20"/>
        </w:rPr>
      </w:pPr>
      <w:r w:rsidRPr="00465AF7">
        <w:rPr>
          <w:rFonts w:asciiTheme="majorHAnsi" w:hAnsiTheme="majorHAnsi" w:cs="Times New Roman"/>
          <w:sz w:val="20"/>
          <w:szCs w:val="20"/>
        </w:rPr>
        <w:t>For full details visit</w:t>
      </w:r>
      <w:r>
        <w:rPr>
          <w:rFonts w:asciiTheme="majorHAnsi" w:hAnsiTheme="majorHAnsi" w:cs="Times New Roman"/>
          <w:sz w:val="20"/>
          <w:szCs w:val="20"/>
        </w:rPr>
        <w:t xml:space="preserve"> </w:t>
      </w:r>
      <w:hyperlink r:id="rId12" w:history="1">
        <w:r w:rsidR="001F100E" w:rsidRPr="009D477C">
          <w:rPr>
            <w:rStyle w:val="Hyperlink"/>
            <w:rFonts w:asciiTheme="majorHAnsi" w:hAnsiTheme="majorHAnsi" w:cs="Times New Roman"/>
            <w:sz w:val="20"/>
            <w:szCs w:val="20"/>
          </w:rPr>
          <w:t>http://www.ocvote.com/votebymail</w:t>
        </w:r>
      </w:hyperlink>
    </w:p>
    <w:p w14:paraId="020F2054" w14:textId="77777777" w:rsidR="001F100E" w:rsidRPr="00465AF7" w:rsidRDefault="001F100E" w:rsidP="00465AF7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sz w:val="20"/>
          <w:szCs w:val="20"/>
        </w:rPr>
      </w:pPr>
    </w:p>
    <w:p w14:paraId="06365A3D" w14:textId="77777777" w:rsidR="00C50632" w:rsidRPr="004155FA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F243E" w:themeColor="text2" w:themeShade="80"/>
          <w:sz w:val="28"/>
          <w:szCs w:val="28"/>
          <w:u w:val="single"/>
        </w:rPr>
      </w:pPr>
      <w:r w:rsidRPr="004155FA">
        <w:rPr>
          <w:rFonts w:asciiTheme="majorHAnsi" w:hAnsiTheme="majorHAnsi" w:cs="Times New Roman"/>
          <w:b/>
          <w:color w:val="0F243E" w:themeColor="text2" w:themeShade="80"/>
          <w:sz w:val="28"/>
          <w:szCs w:val="28"/>
          <w:u w:val="single"/>
        </w:rPr>
        <w:t>General Information</w:t>
      </w:r>
    </w:p>
    <w:p w14:paraId="6E309ADE" w14:textId="77777777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4D4436"/>
        </w:rPr>
      </w:pPr>
      <w:r w:rsidRPr="002A5293">
        <w:rPr>
          <w:rFonts w:asciiTheme="majorHAnsi" w:hAnsiTheme="majorHAnsi" w:cs="Times New Roman"/>
          <w:b/>
          <w:color w:val="4D4436"/>
        </w:rPr>
        <w:t>Out of State</w:t>
      </w:r>
    </w:p>
    <w:p w14:paraId="7490526B" w14:textId="00308A94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If you have r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emained registered out of state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while you attend school, contact your state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elections official</w:t>
      </w:r>
      <w:r w:rsidR="007C53F0">
        <w:rPr>
          <w:rFonts w:asciiTheme="majorHAnsi" w:hAnsiTheme="majorHAnsi" w:cs="Times New Roman"/>
          <w:color w:val="4D4436"/>
          <w:sz w:val="20"/>
          <w:szCs w:val="20"/>
        </w:rPr>
        <w:t>.</w:t>
      </w:r>
    </w:p>
    <w:p w14:paraId="4BFD5EB3" w14:textId="77777777" w:rsidR="00465AF7" w:rsidRDefault="00465AF7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4D4436"/>
        </w:rPr>
      </w:pPr>
    </w:p>
    <w:p w14:paraId="5FB6C0A4" w14:textId="77777777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4D4436"/>
        </w:rPr>
      </w:pPr>
      <w:r w:rsidRPr="002A5293">
        <w:rPr>
          <w:rFonts w:asciiTheme="majorHAnsi" w:hAnsiTheme="majorHAnsi" w:cs="Times New Roman"/>
          <w:b/>
          <w:color w:val="4D4436"/>
        </w:rPr>
        <w:t>Out of County</w:t>
      </w:r>
    </w:p>
    <w:p w14:paraId="4796FB48" w14:textId="25F15829" w:rsidR="00C50632" w:rsidRPr="004155FA" w:rsidRDefault="00C50632" w:rsidP="004155FA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If you h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ave registered at your hometown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address outside of Orange County but within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the State of California, contact your county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elections office for more information. County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Elections information is available through the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California Secretary of State at </w:t>
      </w:r>
      <w:r w:rsidR="00603E80" w:rsidRPr="00603E80">
        <w:rPr>
          <w:rFonts w:asciiTheme="majorHAnsi" w:hAnsiTheme="majorHAnsi" w:cs="Times New Roman"/>
          <w:color w:val="0000FF"/>
          <w:sz w:val="20"/>
          <w:szCs w:val="20"/>
        </w:rPr>
        <w:t>http://www.sos.ca.gov</w:t>
      </w:r>
      <w:r w:rsidR="00603E80">
        <w:rPr>
          <w:rFonts w:asciiTheme="majorHAnsi" w:hAnsiTheme="majorHAnsi" w:cs="Times New Roman"/>
          <w:color w:val="0000FF"/>
          <w:sz w:val="20"/>
          <w:szCs w:val="20"/>
        </w:rPr>
        <w:t>.</w:t>
      </w:r>
    </w:p>
    <w:p w14:paraId="0632DF23" w14:textId="77777777" w:rsidR="00C50632" w:rsidRPr="00F57ED6" w:rsidRDefault="00C50632" w:rsidP="00C50632">
      <w:pPr>
        <w:rPr>
          <w:rFonts w:asciiTheme="majorHAnsi" w:hAnsiTheme="majorHAnsi" w:cs="Times New Roman"/>
          <w:color w:val="0000FF"/>
          <w:sz w:val="16"/>
          <w:szCs w:val="16"/>
        </w:rPr>
      </w:pPr>
    </w:p>
    <w:p w14:paraId="68A6FD5B" w14:textId="77777777" w:rsidR="00C50632" w:rsidRPr="00603E80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F243E" w:themeColor="text2" w:themeShade="80"/>
          <w:sz w:val="28"/>
          <w:szCs w:val="28"/>
          <w:u w:val="single"/>
        </w:rPr>
      </w:pPr>
      <w:r w:rsidRPr="00603E80">
        <w:rPr>
          <w:rFonts w:asciiTheme="majorHAnsi" w:hAnsiTheme="majorHAnsi" w:cs="Times New Roman"/>
          <w:b/>
          <w:color w:val="0F243E" w:themeColor="text2" w:themeShade="80"/>
          <w:sz w:val="28"/>
          <w:szCs w:val="28"/>
          <w:u w:val="single"/>
        </w:rPr>
        <w:t>Election Day Advice</w:t>
      </w:r>
    </w:p>
    <w:p w14:paraId="1C7A536E" w14:textId="516A011F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· K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eep and read your Sample Ballot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once you receive it in the mail.</w:t>
      </w:r>
    </w:p>
    <w:p w14:paraId="47D56C2B" w14:textId="6E2DAB43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· C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heck your assigned voting place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early, either from the Sample Ballot or</w:t>
      </w:r>
      <w:r w:rsidR="002A5293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online.</w:t>
      </w:r>
    </w:p>
    <w:p w14:paraId="2A832835" w14:textId="468C7220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 xml:space="preserve">· </w:t>
      </w:r>
      <w:r w:rsidR="000F29A9">
        <w:rPr>
          <w:rFonts w:asciiTheme="majorHAnsi" w:hAnsiTheme="majorHAnsi" w:cs="Times New Roman"/>
          <w:color w:val="4D4436"/>
          <w:sz w:val="20"/>
          <w:szCs w:val="20"/>
        </w:rPr>
        <w:t xml:space="preserve">Research your Sample Ballot and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make notes to help you vote more</w:t>
      </w:r>
      <w:r w:rsidR="000F29A9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quickly and efficiently.</w:t>
      </w:r>
    </w:p>
    <w:p w14:paraId="20E4B604" w14:textId="36589EFF" w:rsidR="00C50632" w:rsidRPr="002A5293" w:rsidRDefault="00C50632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· Plan ahead; voting is fr</w:t>
      </w:r>
      <w:r w:rsidR="000F29A9">
        <w:rPr>
          <w:rFonts w:asciiTheme="majorHAnsi" w:hAnsiTheme="majorHAnsi" w:cs="Times New Roman"/>
          <w:color w:val="4D4436"/>
          <w:sz w:val="20"/>
          <w:szCs w:val="20"/>
        </w:rPr>
        <w:t xml:space="preserve">om 7am to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8pm. Avoid peak hours (early</w:t>
      </w:r>
      <w:r w:rsidR="000F29A9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4D4436"/>
          <w:sz w:val="20"/>
          <w:szCs w:val="20"/>
        </w:rPr>
        <w:t>morning, lunch hour, early evening).</w:t>
      </w:r>
    </w:p>
    <w:p w14:paraId="01278AC7" w14:textId="77777777" w:rsidR="00C50632" w:rsidRPr="00F57ED6" w:rsidRDefault="00C50632" w:rsidP="00C50632">
      <w:pPr>
        <w:rPr>
          <w:rFonts w:asciiTheme="majorHAnsi" w:hAnsiTheme="majorHAnsi" w:cs="Times New Roman"/>
          <w:color w:val="4D4436"/>
          <w:sz w:val="16"/>
          <w:szCs w:val="16"/>
        </w:rPr>
      </w:pPr>
    </w:p>
    <w:p w14:paraId="1505B50B" w14:textId="4CC2E7ED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222222"/>
          <w:sz w:val="20"/>
          <w:szCs w:val="20"/>
        </w:rPr>
      </w:pPr>
      <w:r w:rsidRPr="00603E80">
        <w:rPr>
          <w:rFonts w:asciiTheme="majorHAnsi" w:hAnsiTheme="majorHAnsi" w:cs="Times New Roman"/>
          <w:b/>
          <w:color w:val="0F243E" w:themeColor="text2" w:themeShade="80"/>
          <w:sz w:val="28"/>
          <w:szCs w:val="28"/>
          <w:u w:val="single"/>
        </w:rPr>
        <w:t>Election Information</w:t>
      </w:r>
      <w:r w:rsidR="00F57ED6">
        <w:rPr>
          <w:rFonts w:asciiTheme="majorHAnsi" w:hAnsiTheme="majorHAnsi" w:cs="Times New Roman"/>
          <w:color w:val="0F243E" w:themeColor="text2" w:themeShade="80"/>
          <w:sz w:val="28"/>
          <w:szCs w:val="28"/>
        </w:rPr>
        <w:t xml:space="preserve">: </w:t>
      </w:r>
      <w:r w:rsidRPr="002A5293">
        <w:rPr>
          <w:rFonts w:asciiTheme="majorHAnsi" w:hAnsiTheme="majorHAnsi" w:cs="Times New Roman"/>
          <w:color w:val="222222"/>
          <w:sz w:val="20"/>
          <w:szCs w:val="20"/>
        </w:rPr>
        <w:t xml:space="preserve">By voting, you </w:t>
      </w:r>
      <w:r w:rsidR="004155FA">
        <w:rPr>
          <w:rFonts w:asciiTheme="majorHAnsi" w:hAnsiTheme="majorHAnsi" w:cs="Times New Roman"/>
          <w:color w:val="222222"/>
          <w:sz w:val="20"/>
          <w:szCs w:val="20"/>
        </w:rPr>
        <w:t xml:space="preserve">are making your voice heard and </w:t>
      </w:r>
      <w:r w:rsidRPr="002A5293">
        <w:rPr>
          <w:rFonts w:asciiTheme="majorHAnsi" w:hAnsiTheme="majorHAnsi" w:cs="Times New Roman"/>
          <w:color w:val="222222"/>
          <w:sz w:val="20"/>
          <w:szCs w:val="20"/>
        </w:rPr>
        <w:t>expressing your opinion on how you think local,</w:t>
      </w:r>
      <w:r w:rsidR="004155FA">
        <w:rPr>
          <w:rFonts w:asciiTheme="majorHAnsi" w:hAnsiTheme="majorHAnsi" w:cs="Times New Roman"/>
          <w:color w:val="222222"/>
          <w:sz w:val="20"/>
          <w:szCs w:val="20"/>
        </w:rPr>
        <w:t xml:space="preserve"> </w:t>
      </w:r>
      <w:r w:rsidRPr="002A5293">
        <w:rPr>
          <w:rFonts w:asciiTheme="majorHAnsi" w:hAnsiTheme="majorHAnsi" w:cs="Times New Roman"/>
          <w:color w:val="222222"/>
          <w:sz w:val="20"/>
          <w:szCs w:val="20"/>
        </w:rPr>
        <w:t>state and federal government should operate.</w:t>
      </w:r>
    </w:p>
    <w:p w14:paraId="16FF17ED" w14:textId="77777777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2A5293">
        <w:rPr>
          <w:rFonts w:asciiTheme="majorHAnsi" w:hAnsiTheme="majorHAnsi" w:cs="Times New Roman"/>
          <w:color w:val="4D4436"/>
          <w:sz w:val="20"/>
          <w:szCs w:val="20"/>
        </w:rPr>
        <w:t>To vote in Orange County you must:</w:t>
      </w:r>
    </w:p>
    <w:p w14:paraId="5345AA06" w14:textId="77777777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222222"/>
          <w:sz w:val="20"/>
          <w:szCs w:val="20"/>
        </w:rPr>
      </w:pPr>
      <w:r w:rsidRPr="002A5293">
        <w:rPr>
          <w:rFonts w:asciiTheme="majorHAnsi" w:hAnsiTheme="majorHAnsi" w:cs="Times New Roman"/>
          <w:color w:val="222222"/>
          <w:sz w:val="20"/>
          <w:szCs w:val="20"/>
        </w:rPr>
        <w:t>· Be a U.S. citizen</w:t>
      </w:r>
    </w:p>
    <w:p w14:paraId="32989A99" w14:textId="77777777" w:rsidR="00C50632" w:rsidRPr="002A5293" w:rsidRDefault="00C50632" w:rsidP="00C50632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222222"/>
          <w:sz w:val="20"/>
          <w:szCs w:val="20"/>
        </w:rPr>
      </w:pPr>
      <w:r w:rsidRPr="002A5293">
        <w:rPr>
          <w:rFonts w:asciiTheme="majorHAnsi" w:hAnsiTheme="majorHAnsi" w:cs="Times New Roman"/>
          <w:color w:val="222222"/>
          <w:sz w:val="20"/>
          <w:szCs w:val="20"/>
        </w:rPr>
        <w:t>· Be a legal resident of the state</w:t>
      </w:r>
    </w:p>
    <w:p w14:paraId="0C82FFF1" w14:textId="45FDF504" w:rsidR="00C50632" w:rsidRDefault="00C50632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222222"/>
          <w:sz w:val="20"/>
          <w:szCs w:val="20"/>
        </w:rPr>
      </w:pPr>
      <w:r w:rsidRPr="002A5293">
        <w:rPr>
          <w:rFonts w:asciiTheme="majorHAnsi" w:hAnsiTheme="majorHAnsi" w:cs="Times New Roman"/>
          <w:color w:val="222222"/>
          <w:sz w:val="20"/>
          <w:szCs w:val="20"/>
        </w:rPr>
        <w:t xml:space="preserve">· Be 18 </w:t>
      </w:r>
      <w:r w:rsidR="000F29A9">
        <w:rPr>
          <w:rFonts w:asciiTheme="majorHAnsi" w:hAnsiTheme="majorHAnsi" w:cs="Times New Roman"/>
          <w:color w:val="222222"/>
          <w:sz w:val="20"/>
          <w:szCs w:val="20"/>
        </w:rPr>
        <w:t xml:space="preserve">years old on or before Election </w:t>
      </w:r>
      <w:r w:rsidRPr="002A5293">
        <w:rPr>
          <w:rFonts w:asciiTheme="majorHAnsi" w:hAnsiTheme="majorHAnsi" w:cs="Times New Roman"/>
          <w:color w:val="222222"/>
          <w:sz w:val="20"/>
          <w:szCs w:val="20"/>
        </w:rPr>
        <w:t>Day (you are able to register before)</w:t>
      </w:r>
    </w:p>
    <w:p w14:paraId="29469A8F" w14:textId="77777777" w:rsidR="000F29A9" w:rsidRPr="00F57ED6" w:rsidRDefault="000F29A9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222222"/>
          <w:sz w:val="16"/>
          <w:szCs w:val="16"/>
        </w:rPr>
      </w:pPr>
    </w:p>
    <w:p w14:paraId="5B6CCF0D" w14:textId="77777777" w:rsidR="000F29A9" w:rsidRPr="00603E80" w:rsidRDefault="000F29A9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F243E" w:themeColor="text2" w:themeShade="80"/>
          <w:sz w:val="28"/>
          <w:szCs w:val="28"/>
          <w:u w:val="single"/>
        </w:rPr>
      </w:pPr>
      <w:r w:rsidRPr="00603E80">
        <w:rPr>
          <w:rFonts w:asciiTheme="majorHAnsi" w:hAnsiTheme="majorHAnsi" w:cs="Times New Roman"/>
          <w:b/>
          <w:color w:val="0F243E" w:themeColor="text2" w:themeShade="80"/>
          <w:sz w:val="28"/>
          <w:szCs w:val="28"/>
          <w:u w:val="single"/>
        </w:rPr>
        <w:t>Who We Are</w:t>
      </w:r>
    </w:p>
    <w:p w14:paraId="78500BEC" w14:textId="1A6CB587" w:rsidR="000F29A9" w:rsidRPr="000F29A9" w:rsidRDefault="00275AC0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352F25"/>
        </w:rPr>
      </w:pPr>
      <w:r w:rsidRPr="00275AC0">
        <w:rPr>
          <w:rFonts w:asciiTheme="majorHAnsi" w:hAnsiTheme="majorHAnsi" w:cs="Times New Roman"/>
          <w:b/>
          <w:noProof/>
          <w:color w:val="352F25"/>
        </w:rPr>
        <w:drawing>
          <wp:inline distT="0" distB="0" distL="0" distR="0" wp14:anchorId="6D0F731D" wp14:editId="04C00392">
            <wp:extent cx="373224" cy="406400"/>
            <wp:effectExtent l="0" t="0" r="825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24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b/>
          <w:color w:val="352F25"/>
        </w:rPr>
        <w:t xml:space="preserve"> Orange County Registrar of Voters</w:t>
      </w:r>
    </w:p>
    <w:p w14:paraId="1181A59E" w14:textId="406159C4" w:rsidR="000F29A9" w:rsidRPr="000F29A9" w:rsidRDefault="000F29A9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0F29A9">
        <w:rPr>
          <w:rFonts w:asciiTheme="majorHAnsi" w:hAnsiTheme="majorHAnsi" w:cs="Times New Roman"/>
          <w:color w:val="4D4436"/>
          <w:sz w:val="20"/>
          <w:szCs w:val="20"/>
        </w:rPr>
        <w:t>The primary mission o</w:t>
      </w:r>
      <w:r>
        <w:rPr>
          <w:rFonts w:asciiTheme="majorHAnsi" w:hAnsiTheme="majorHAnsi" w:cs="Times New Roman"/>
          <w:color w:val="4D4436"/>
          <w:sz w:val="20"/>
          <w:szCs w:val="20"/>
        </w:rPr>
        <w:t xml:space="preserve">f our office is to conduct fair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>and accurate elections for the citizens of Orange</w:t>
      </w:r>
      <w:r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>County. By adhering to that core mission, we</w:t>
      </w:r>
      <w:r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>continue to instill confidence in the citizens we</w:t>
      </w:r>
      <w:r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 xml:space="preserve">serve. We strive to be an innovative </w:t>
      </w:r>
      <w:r w:rsidR="004155FA">
        <w:rPr>
          <w:rFonts w:asciiTheme="majorHAnsi" w:hAnsiTheme="majorHAnsi" w:cs="Times New Roman"/>
          <w:color w:val="4D4436"/>
          <w:sz w:val="20"/>
          <w:szCs w:val="20"/>
        </w:rPr>
        <w:t xml:space="preserve">organization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>hat successfully seeks efficiencies in order to</w:t>
      </w:r>
      <w:r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>deliver high-quality service to the community. With</w:t>
      </w:r>
      <w:r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>your help, we are determined to provide quality</w:t>
      </w:r>
      <w:r w:rsidR="00275AC0">
        <w:rPr>
          <w:rFonts w:asciiTheme="majorHAnsi" w:hAnsiTheme="majorHAnsi" w:cs="Times New Roman"/>
          <w:color w:val="4D4436"/>
          <w:sz w:val="20"/>
          <w:szCs w:val="20"/>
        </w:rPr>
        <w:t xml:space="preserve"> </w:t>
      </w:r>
      <w:r w:rsidRPr="000F29A9">
        <w:rPr>
          <w:rFonts w:asciiTheme="majorHAnsi" w:hAnsiTheme="majorHAnsi" w:cs="Times New Roman"/>
          <w:color w:val="4D4436"/>
          <w:sz w:val="20"/>
          <w:szCs w:val="20"/>
        </w:rPr>
        <w:t>elections for years to come.</w:t>
      </w:r>
    </w:p>
    <w:p w14:paraId="6DF053AA" w14:textId="77777777" w:rsidR="000F29A9" w:rsidRDefault="000F29A9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 w:rsidRPr="000F29A9">
        <w:rPr>
          <w:rFonts w:asciiTheme="majorHAnsi" w:hAnsiTheme="majorHAnsi" w:cs="Times New Roman"/>
          <w:color w:val="4D4436"/>
          <w:sz w:val="20"/>
          <w:szCs w:val="20"/>
        </w:rPr>
        <w:t>Phone: 714-567-7600</w:t>
      </w:r>
    </w:p>
    <w:p w14:paraId="7579E0E5" w14:textId="183136F4" w:rsidR="00465AF7" w:rsidRDefault="00275AC0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4D4436"/>
          <w:sz w:val="20"/>
          <w:szCs w:val="20"/>
        </w:rPr>
      </w:pPr>
      <w:r>
        <w:rPr>
          <w:rFonts w:asciiTheme="majorHAnsi" w:hAnsiTheme="majorHAnsi" w:cs="Times New Roman"/>
          <w:color w:val="4D4436"/>
          <w:sz w:val="20"/>
          <w:szCs w:val="20"/>
        </w:rPr>
        <w:t xml:space="preserve">Web: </w:t>
      </w:r>
      <w:hyperlink r:id="rId14" w:history="1">
        <w:r w:rsidR="00465AF7" w:rsidRPr="009D477C">
          <w:rPr>
            <w:rStyle w:val="Hyperlink"/>
            <w:rFonts w:asciiTheme="majorHAnsi" w:hAnsiTheme="majorHAnsi" w:cs="Times New Roman"/>
            <w:sz w:val="20"/>
            <w:szCs w:val="20"/>
          </w:rPr>
          <w:t>http://www.ocvote.com</w:t>
        </w:r>
      </w:hyperlink>
    </w:p>
    <w:p w14:paraId="37C6A0D0" w14:textId="5FB5AA80" w:rsidR="000F29A9" w:rsidRPr="000F29A9" w:rsidRDefault="000F29A9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0000FF"/>
          <w:sz w:val="20"/>
          <w:szCs w:val="20"/>
        </w:rPr>
      </w:pPr>
      <w:r w:rsidRPr="000F29A9">
        <w:rPr>
          <w:rFonts w:asciiTheme="majorHAnsi" w:hAnsiTheme="majorHAnsi" w:cs="Times New Roman"/>
          <w:color w:val="4D4436"/>
          <w:sz w:val="20"/>
          <w:szCs w:val="20"/>
        </w:rPr>
        <w:t xml:space="preserve">Email: </w:t>
      </w:r>
      <w:r w:rsidRPr="000F29A9">
        <w:rPr>
          <w:rFonts w:asciiTheme="majorHAnsi" w:hAnsiTheme="majorHAnsi" w:cs="Times New Roman"/>
          <w:color w:val="0000FF"/>
          <w:sz w:val="20"/>
          <w:szCs w:val="20"/>
        </w:rPr>
        <w:t>rovwebmaster@rov.ocgov.com</w:t>
      </w:r>
    </w:p>
    <w:p w14:paraId="14A42DA7" w14:textId="4D72DC3B" w:rsidR="000F29A9" w:rsidRDefault="000F29A9" w:rsidP="000F29A9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color w:val="222222"/>
          <w:sz w:val="20"/>
          <w:szCs w:val="20"/>
        </w:rPr>
      </w:pPr>
    </w:p>
    <w:p w14:paraId="14C1A5EA" w14:textId="122AF07F" w:rsidR="00B01DBA" w:rsidRPr="00B01DBA" w:rsidRDefault="00B01DBA" w:rsidP="00B01DBA">
      <w:pPr>
        <w:rPr>
          <w:rFonts w:asciiTheme="majorHAnsi" w:hAnsiTheme="majorHAnsi"/>
          <w:sz w:val="20"/>
          <w:szCs w:val="20"/>
        </w:rPr>
      </w:pPr>
      <w:r>
        <w:rPr>
          <w:noProof/>
        </w:rPr>
        <w:drawing>
          <wp:inline distT="0" distB="0" distL="0" distR="0" wp14:anchorId="7C692AF9" wp14:editId="2712591B">
            <wp:extent cx="399376" cy="26670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WV_logo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065" cy="271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1DBA">
        <w:rPr>
          <w:rFonts w:asciiTheme="majorHAnsi" w:hAnsiTheme="majorHAnsi"/>
          <w:b/>
        </w:rPr>
        <w:t>League of Women Voters of Orange C</w:t>
      </w:r>
      <w:r w:rsidR="00F84F6A">
        <w:rPr>
          <w:rFonts w:asciiTheme="majorHAnsi" w:hAnsiTheme="majorHAnsi"/>
          <w:b/>
        </w:rPr>
        <w:t xml:space="preserve">oast </w:t>
      </w:r>
      <w:r w:rsidR="00A54812">
        <w:rPr>
          <w:rFonts w:asciiTheme="majorHAnsi" w:hAnsiTheme="majorHAnsi"/>
          <w:sz w:val="20"/>
          <w:szCs w:val="20"/>
        </w:rPr>
        <w:t>encourages the informed and active participation of citizens in government.</w:t>
      </w:r>
    </w:p>
    <w:p w14:paraId="4031269C" w14:textId="23A387B9" w:rsidR="00B01DBA" w:rsidRPr="00F84F6A" w:rsidRDefault="00743D54" w:rsidP="000F29A9">
      <w:pPr>
        <w:widowControl w:val="0"/>
        <w:autoSpaceDE w:val="0"/>
        <w:autoSpaceDN w:val="0"/>
        <w:adjustRightInd w:val="0"/>
        <w:rPr>
          <w:rFonts w:asciiTheme="majorHAnsi" w:hAnsiTheme="majorHAnsi"/>
          <w:sz w:val="20"/>
          <w:szCs w:val="20"/>
        </w:rPr>
      </w:pPr>
      <w:hyperlink r:id="rId16" w:history="1">
        <w:r w:rsidR="00F84F6A" w:rsidRPr="00F84F6A">
          <w:rPr>
            <w:rStyle w:val="Hyperlink"/>
            <w:rFonts w:asciiTheme="majorHAnsi" w:hAnsiTheme="majorHAnsi"/>
            <w:sz w:val="20"/>
            <w:szCs w:val="20"/>
          </w:rPr>
          <w:t>http://orangecoast.ca.lwvnet.org</w:t>
        </w:r>
      </w:hyperlink>
    </w:p>
    <w:p w14:paraId="77F3F17B" w14:textId="77777777" w:rsidR="00F84F6A" w:rsidRPr="00B01DBA" w:rsidRDefault="00F84F6A" w:rsidP="000F29A9">
      <w:pPr>
        <w:widowControl w:val="0"/>
        <w:autoSpaceDE w:val="0"/>
        <w:autoSpaceDN w:val="0"/>
        <w:adjustRightInd w:val="0"/>
        <w:rPr>
          <w:color w:val="365F91" w:themeColor="accent1" w:themeShade="BF"/>
          <w:sz w:val="22"/>
          <w:szCs w:val="22"/>
          <w:u w:val="single"/>
        </w:rPr>
      </w:pPr>
    </w:p>
    <w:p w14:paraId="60814C14" w14:textId="22C9A1F0" w:rsidR="00275AC0" w:rsidRPr="00F662D1" w:rsidRDefault="00B01DBA" w:rsidP="00275AC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F662D1">
        <w:rPr>
          <w:rFonts w:ascii="Times New Roman" w:hAnsi="Times New Roman" w:cs="Times New Roman"/>
          <w:b/>
          <w:color w:val="008000"/>
          <w:sz w:val="28"/>
          <w:szCs w:val="28"/>
        </w:rPr>
        <w:t>2016 Elect</w:t>
      </w:r>
      <w:r w:rsidR="00275AC0" w:rsidRPr="00F662D1">
        <w:rPr>
          <w:rFonts w:ascii="Times New Roman" w:hAnsi="Times New Roman" w:cs="Times New Roman"/>
          <w:b/>
          <w:color w:val="008000"/>
          <w:sz w:val="28"/>
          <w:szCs w:val="28"/>
        </w:rPr>
        <w:t>ion</w:t>
      </w:r>
    </w:p>
    <w:p w14:paraId="10D16A41" w14:textId="77777777" w:rsidR="00275AC0" w:rsidRPr="00603E80" w:rsidRDefault="00275AC0" w:rsidP="00275AC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8000"/>
        </w:rPr>
      </w:pPr>
      <w:r w:rsidRPr="00603E80">
        <w:rPr>
          <w:rFonts w:ascii="Times New Roman" w:hAnsi="Times New Roman" w:cs="Times New Roman"/>
          <w:b/>
          <w:color w:val="008000"/>
        </w:rPr>
        <w:t>Presidential General Election</w:t>
      </w:r>
    </w:p>
    <w:p w14:paraId="4CE5FCD4" w14:textId="77777777" w:rsidR="00275AC0" w:rsidRPr="00603E80" w:rsidRDefault="00275AC0" w:rsidP="00275AC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8000"/>
        </w:rPr>
      </w:pPr>
      <w:r w:rsidRPr="00603E80">
        <w:rPr>
          <w:rFonts w:ascii="Times New Roman" w:hAnsi="Times New Roman" w:cs="Times New Roman"/>
          <w:b/>
          <w:color w:val="008000"/>
        </w:rPr>
        <w:t>Tuesday, November 8</w:t>
      </w:r>
    </w:p>
    <w:p w14:paraId="60EB6371" w14:textId="2C56482F" w:rsidR="00275AC0" w:rsidRPr="00B01DBA" w:rsidRDefault="00275AC0" w:rsidP="00B01DB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8000"/>
          <w:sz w:val="20"/>
          <w:szCs w:val="20"/>
        </w:rPr>
      </w:pPr>
      <w:r w:rsidRPr="00603E80">
        <w:rPr>
          <w:rFonts w:ascii="Times New Roman" w:hAnsi="Times New Roman" w:cs="Times New Roman"/>
          <w:b/>
          <w:color w:val="008000"/>
          <w:sz w:val="20"/>
          <w:szCs w:val="20"/>
        </w:rPr>
        <w:t>Registration Deadline: October 24</w:t>
      </w:r>
    </w:p>
    <w:sectPr w:rsidR="00275AC0" w:rsidRPr="00B01DBA" w:rsidSect="00B01DBA">
      <w:type w:val="continuous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22FDC" w14:textId="77777777" w:rsidR="00743D54" w:rsidRDefault="00743D54" w:rsidP="002A5293">
      <w:r>
        <w:separator/>
      </w:r>
    </w:p>
  </w:endnote>
  <w:endnote w:type="continuationSeparator" w:id="0">
    <w:p w14:paraId="76912D32" w14:textId="77777777" w:rsidR="00743D54" w:rsidRDefault="00743D54" w:rsidP="002A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DFD00" w14:textId="77777777" w:rsidR="00743D54" w:rsidRDefault="00743D54" w:rsidP="002A5293">
      <w:r>
        <w:separator/>
      </w:r>
    </w:p>
  </w:footnote>
  <w:footnote w:type="continuationSeparator" w:id="0">
    <w:p w14:paraId="58AE83F7" w14:textId="77777777" w:rsidR="00743D54" w:rsidRDefault="00743D54" w:rsidP="002A5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B3005" w14:textId="77777777" w:rsidR="00F662D1" w:rsidRDefault="00743D54">
    <w:pPr>
      <w:pStyle w:val="Header"/>
    </w:pPr>
    <w:sdt>
      <w:sdtPr>
        <w:id w:val="802663866"/>
        <w:placeholder>
          <w:docPart w:val="AFFDF8CA3E3D844F8F990E95F60673F8"/>
        </w:placeholder>
        <w:temporary/>
        <w:showingPlcHdr/>
      </w:sdtPr>
      <w:sdtEndPr/>
      <w:sdtContent>
        <w:r w:rsidR="00F662D1">
          <w:t>[Type text]</w:t>
        </w:r>
      </w:sdtContent>
    </w:sdt>
    <w:r w:rsidR="00F662D1">
      <w:ptab w:relativeTo="margin" w:alignment="center" w:leader="none"/>
    </w:r>
    <w:sdt>
      <w:sdtPr>
        <w:id w:val="706063479"/>
        <w:placeholder>
          <w:docPart w:val="449E7FEC04D361469337301BC1C8EDAD"/>
        </w:placeholder>
        <w:temporary/>
        <w:showingPlcHdr/>
      </w:sdtPr>
      <w:sdtEndPr/>
      <w:sdtContent>
        <w:r w:rsidR="00F662D1">
          <w:t>[Type text]</w:t>
        </w:r>
      </w:sdtContent>
    </w:sdt>
    <w:r w:rsidR="00F662D1">
      <w:ptab w:relativeTo="margin" w:alignment="right" w:leader="none"/>
    </w:r>
    <w:sdt>
      <w:sdtPr>
        <w:id w:val="-1284416125"/>
        <w:placeholder>
          <w:docPart w:val="BCB0513CD48508418EAFFB07C36FAF2F"/>
        </w:placeholder>
        <w:temporary/>
        <w:showingPlcHdr/>
      </w:sdtPr>
      <w:sdtEndPr/>
      <w:sdtContent>
        <w:r w:rsidR="00F662D1">
          <w:t>[Type text]</w:t>
        </w:r>
      </w:sdtContent>
    </w:sdt>
  </w:p>
  <w:p w14:paraId="7F98C1BC" w14:textId="77777777" w:rsidR="00F662D1" w:rsidRDefault="00F662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82"/>
    <w:rsid w:val="00097B44"/>
    <w:rsid w:val="000F29A9"/>
    <w:rsid w:val="001F100E"/>
    <w:rsid w:val="001F2A04"/>
    <w:rsid w:val="001F6382"/>
    <w:rsid w:val="00275AC0"/>
    <w:rsid w:val="00281694"/>
    <w:rsid w:val="002A5293"/>
    <w:rsid w:val="004155FA"/>
    <w:rsid w:val="00465AF7"/>
    <w:rsid w:val="00603E80"/>
    <w:rsid w:val="00743D54"/>
    <w:rsid w:val="007C53F0"/>
    <w:rsid w:val="008E4B46"/>
    <w:rsid w:val="00A54812"/>
    <w:rsid w:val="00B01DBA"/>
    <w:rsid w:val="00B4042E"/>
    <w:rsid w:val="00C3046D"/>
    <w:rsid w:val="00C50632"/>
    <w:rsid w:val="00CC5BE1"/>
    <w:rsid w:val="00D74BB0"/>
    <w:rsid w:val="00F57ED6"/>
    <w:rsid w:val="00F662D1"/>
    <w:rsid w:val="00F84F6A"/>
    <w:rsid w:val="00F8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8AFD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063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52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293"/>
  </w:style>
  <w:style w:type="paragraph" w:styleId="Footer">
    <w:name w:val="footer"/>
    <w:basedOn w:val="Normal"/>
    <w:link w:val="FooterChar"/>
    <w:uiPriority w:val="99"/>
    <w:unhideWhenUsed/>
    <w:rsid w:val="002A52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293"/>
  </w:style>
  <w:style w:type="paragraph" w:styleId="BalloonText">
    <w:name w:val="Balloon Text"/>
    <w:basedOn w:val="Normal"/>
    <w:link w:val="BalloonTextChar"/>
    <w:uiPriority w:val="99"/>
    <w:semiHidden/>
    <w:unhideWhenUsed/>
    <w:rsid w:val="00275AC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AC0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662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063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52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5293"/>
  </w:style>
  <w:style w:type="paragraph" w:styleId="Footer">
    <w:name w:val="footer"/>
    <w:basedOn w:val="Normal"/>
    <w:link w:val="FooterChar"/>
    <w:uiPriority w:val="99"/>
    <w:unhideWhenUsed/>
    <w:rsid w:val="002A529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5293"/>
  </w:style>
  <w:style w:type="paragraph" w:styleId="BalloonText">
    <w:name w:val="Balloon Text"/>
    <w:basedOn w:val="Normal"/>
    <w:link w:val="BalloonTextChar"/>
    <w:uiPriority w:val="99"/>
    <w:semiHidden/>
    <w:unhideWhenUsed/>
    <w:rsid w:val="00275AC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AC0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662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cvote.com/votebymai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orangecoast.ca.lwvnet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cvote.com/voti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g"/><Relationship Id="rId10" Type="http://schemas.openxmlformats.org/officeDocument/2006/relationships/hyperlink" Target="http://registertovote.ca.gov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ocvot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FFDF8CA3E3D844F8F990E95F6067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668D4-5705-AA48-893D-0A9400215E79}"/>
      </w:docPartPr>
      <w:docPartBody>
        <w:p w:rsidR="00C04BDC" w:rsidRDefault="00C04BDC" w:rsidP="00C04BDC">
          <w:pPr>
            <w:pStyle w:val="AFFDF8CA3E3D844F8F990E95F60673F8"/>
          </w:pPr>
          <w:r>
            <w:t>[Type text]</w:t>
          </w:r>
        </w:p>
      </w:docPartBody>
    </w:docPart>
    <w:docPart>
      <w:docPartPr>
        <w:name w:val="449E7FEC04D361469337301BC1C8E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C2D76-88DD-D745-8D83-4DFDB81629A9}"/>
      </w:docPartPr>
      <w:docPartBody>
        <w:p w:rsidR="00C04BDC" w:rsidRDefault="00C04BDC" w:rsidP="00C04BDC">
          <w:pPr>
            <w:pStyle w:val="449E7FEC04D361469337301BC1C8EDAD"/>
          </w:pPr>
          <w:r>
            <w:t>[Type text]</w:t>
          </w:r>
        </w:p>
      </w:docPartBody>
    </w:docPart>
    <w:docPart>
      <w:docPartPr>
        <w:name w:val="BCB0513CD48508418EAFFB07C36FA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A3B39F-111C-B947-8DCD-D3277DE6DF83}"/>
      </w:docPartPr>
      <w:docPartBody>
        <w:p w:rsidR="00C04BDC" w:rsidRDefault="00C04BDC" w:rsidP="00C04BDC">
          <w:pPr>
            <w:pStyle w:val="BCB0513CD48508418EAFFB07C36FAF2F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DC"/>
    <w:rsid w:val="007F541F"/>
    <w:rsid w:val="00840CDF"/>
    <w:rsid w:val="009A52C2"/>
    <w:rsid w:val="00C0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FDF8CA3E3D844F8F990E95F60673F8">
    <w:name w:val="AFFDF8CA3E3D844F8F990E95F60673F8"/>
    <w:rsid w:val="00C04BDC"/>
  </w:style>
  <w:style w:type="paragraph" w:customStyle="1" w:styleId="449E7FEC04D361469337301BC1C8EDAD">
    <w:name w:val="449E7FEC04D361469337301BC1C8EDAD"/>
    <w:rsid w:val="00C04BDC"/>
  </w:style>
  <w:style w:type="paragraph" w:customStyle="1" w:styleId="BCB0513CD48508418EAFFB07C36FAF2F">
    <w:name w:val="BCB0513CD48508418EAFFB07C36FAF2F"/>
    <w:rsid w:val="00C04BDC"/>
  </w:style>
  <w:style w:type="paragraph" w:customStyle="1" w:styleId="B280B9DF27EBA74DBCEFA209EFF8743A">
    <w:name w:val="B280B9DF27EBA74DBCEFA209EFF8743A"/>
    <w:rsid w:val="00C04BDC"/>
  </w:style>
  <w:style w:type="paragraph" w:customStyle="1" w:styleId="52CBC765956F554B9E71F2F17F78E462">
    <w:name w:val="52CBC765956F554B9E71F2F17F78E462"/>
    <w:rsid w:val="00C04BDC"/>
  </w:style>
  <w:style w:type="paragraph" w:customStyle="1" w:styleId="C49B52562900BF4993C50BB51A33CBD8">
    <w:name w:val="C49B52562900BF4993C50BB51A33CBD8"/>
    <w:rsid w:val="00C04BDC"/>
  </w:style>
  <w:style w:type="paragraph" w:customStyle="1" w:styleId="B66DBDA006329A428F1E8E3313B3A07E">
    <w:name w:val="B66DBDA006329A428F1E8E3313B3A07E"/>
    <w:rsid w:val="00C04BDC"/>
  </w:style>
  <w:style w:type="paragraph" w:customStyle="1" w:styleId="D570B61544945A4FB36004E690CBECEF">
    <w:name w:val="D570B61544945A4FB36004E690CBECEF"/>
    <w:rsid w:val="00C04BD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FDF8CA3E3D844F8F990E95F60673F8">
    <w:name w:val="AFFDF8CA3E3D844F8F990E95F60673F8"/>
    <w:rsid w:val="00C04BDC"/>
  </w:style>
  <w:style w:type="paragraph" w:customStyle="1" w:styleId="449E7FEC04D361469337301BC1C8EDAD">
    <w:name w:val="449E7FEC04D361469337301BC1C8EDAD"/>
    <w:rsid w:val="00C04BDC"/>
  </w:style>
  <w:style w:type="paragraph" w:customStyle="1" w:styleId="BCB0513CD48508418EAFFB07C36FAF2F">
    <w:name w:val="BCB0513CD48508418EAFFB07C36FAF2F"/>
    <w:rsid w:val="00C04BDC"/>
  </w:style>
  <w:style w:type="paragraph" w:customStyle="1" w:styleId="B280B9DF27EBA74DBCEFA209EFF8743A">
    <w:name w:val="B280B9DF27EBA74DBCEFA209EFF8743A"/>
    <w:rsid w:val="00C04BDC"/>
  </w:style>
  <w:style w:type="paragraph" w:customStyle="1" w:styleId="52CBC765956F554B9E71F2F17F78E462">
    <w:name w:val="52CBC765956F554B9E71F2F17F78E462"/>
    <w:rsid w:val="00C04BDC"/>
  </w:style>
  <w:style w:type="paragraph" w:customStyle="1" w:styleId="C49B52562900BF4993C50BB51A33CBD8">
    <w:name w:val="C49B52562900BF4993C50BB51A33CBD8"/>
    <w:rsid w:val="00C04BDC"/>
  </w:style>
  <w:style w:type="paragraph" w:customStyle="1" w:styleId="B66DBDA006329A428F1E8E3313B3A07E">
    <w:name w:val="B66DBDA006329A428F1E8E3313B3A07E"/>
    <w:rsid w:val="00C04BDC"/>
  </w:style>
  <w:style w:type="paragraph" w:customStyle="1" w:styleId="D570B61544945A4FB36004E690CBECEF">
    <w:name w:val="D570B61544945A4FB36004E690CBECEF"/>
    <w:rsid w:val="00C04B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250220-473C-45C0-8791-C908FEDAB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Vickie Chenevey</dc:creator>
  <cp:lastModifiedBy>Becky</cp:lastModifiedBy>
  <cp:revision>2</cp:revision>
  <cp:lastPrinted>2016-08-10T02:22:00Z</cp:lastPrinted>
  <dcterms:created xsi:type="dcterms:W3CDTF">2016-09-03T00:05:00Z</dcterms:created>
  <dcterms:modified xsi:type="dcterms:W3CDTF">2016-09-03T00:05:00Z</dcterms:modified>
</cp:coreProperties>
</file>